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B2E" w:rsidRPr="00432974" w:rsidRDefault="00422B2E" w:rsidP="00422B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</w:p>
    <w:p w:rsidR="00422B2E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422B2E" w:rsidRPr="00432974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</w:p>
    <w:p w:rsidR="00422B2E" w:rsidRPr="00E7609F" w:rsidRDefault="00422B2E" w:rsidP="00422B2E">
      <w:pPr>
        <w:pStyle w:val="PargrafodaLista"/>
        <w:numPr>
          <w:ilvl w:val="0"/>
          <w:numId w:val="1"/>
        </w:num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INVOCANDO A PROTEÇÃO DE DEUS E HAVENDO QUORAM LEG</w:t>
      </w:r>
      <w:r>
        <w:rPr>
          <w:rFonts w:ascii="Times New Roman" w:hAnsi="Times New Roman" w:cs="Times New Roman"/>
          <w:b/>
          <w:sz w:val="24"/>
          <w:szCs w:val="24"/>
        </w:rPr>
        <w:t xml:space="preserve">AL DECLARO ABERTA A 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  <w:r w:rsidR="001D7384">
        <w:rPr>
          <w:rFonts w:ascii="Times New Roman" w:hAnsi="Times New Roman" w:cs="Times New Roman"/>
          <w:b/>
          <w:sz w:val="24"/>
          <w:szCs w:val="24"/>
        </w:rPr>
        <w:t xml:space="preserve"> DO DIA 1</w:t>
      </w:r>
      <w:r w:rsidR="00DC585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D7384">
        <w:rPr>
          <w:rFonts w:ascii="Times New Roman" w:hAnsi="Times New Roman" w:cs="Times New Roman"/>
          <w:b/>
          <w:sz w:val="24"/>
          <w:szCs w:val="24"/>
        </w:rPr>
        <w:t>SETEMBRO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DC7841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7841" w:rsidRPr="00432974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1"/>
          <w:numId w:val="2"/>
        </w:num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422B2E" w:rsidRPr="00432974" w:rsidRDefault="00422B2E" w:rsidP="00422B2E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spacing w:line="259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422B2E" w:rsidRPr="00432974" w:rsidRDefault="00422B2E" w:rsidP="00422B2E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ind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DISCUSSÃO E VOTAÇÃO DA ATA:</w:t>
      </w:r>
      <w:r w:rsidR="00BC7B8B">
        <w:rPr>
          <w:rFonts w:ascii="Times New Roman" w:hAnsi="Times New Roman" w:cs="Times New Roman"/>
          <w:b/>
          <w:sz w:val="24"/>
          <w:szCs w:val="24"/>
        </w:rPr>
        <w:t xml:space="preserve"> Nº 02</w:t>
      </w:r>
      <w:r w:rsidR="001D7384">
        <w:rPr>
          <w:rFonts w:ascii="Times New Roman" w:hAnsi="Times New Roman" w:cs="Times New Roman"/>
          <w:b/>
          <w:sz w:val="24"/>
          <w:szCs w:val="24"/>
        </w:rPr>
        <w:t>1</w:t>
      </w:r>
      <w:r w:rsidR="00BC7B8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1D7384">
        <w:rPr>
          <w:rFonts w:ascii="Times New Roman" w:hAnsi="Times New Roman" w:cs="Times New Roman"/>
          <w:b/>
          <w:sz w:val="24"/>
          <w:szCs w:val="24"/>
        </w:rPr>
        <w:t>26 da sessão ordinária do dia 24</w:t>
      </w:r>
      <w:r>
        <w:rPr>
          <w:rFonts w:ascii="Times New Roman" w:hAnsi="Times New Roman" w:cs="Times New Roman"/>
          <w:b/>
          <w:sz w:val="24"/>
          <w:szCs w:val="24"/>
        </w:rPr>
        <w:t xml:space="preserve"> de agosto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422B2E" w:rsidRPr="00432974" w:rsidRDefault="00422B2E" w:rsidP="00422B2E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0"/>
          <w:numId w:val="1"/>
        </w:numPr>
        <w:ind w:left="993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422B2E" w:rsidRPr="00432974" w:rsidRDefault="00422B2E" w:rsidP="00422B2E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243C6A" w:rsidRDefault="00A94FF0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94FF0">
        <w:rPr>
          <w:rFonts w:ascii="Times New Roman" w:hAnsi="Times New Roman" w:cs="Times New Roman"/>
          <w:b/>
          <w:sz w:val="24"/>
          <w:szCs w:val="24"/>
        </w:rPr>
        <w:t>PROJETO DE LEI Nº 056/2026</w:t>
      </w:r>
      <w:r>
        <w:rPr>
          <w:rFonts w:ascii="Times New Roman" w:hAnsi="Times New Roman" w:cs="Times New Roman"/>
          <w:sz w:val="24"/>
          <w:szCs w:val="24"/>
        </w:rPr>
        <w:t>- a</w:t>
      </w:r>
      <w:r w:rsidRPr="00A94FF0">
        <w:rPr>
          <w:rFonts w:ascii="Times New Roman" w:hAnsi="Times New Roman" w:cs="Times New Roman"/>
          <w:sz w:val="24"/>
          <w:szCs w:val="24"/>
        </w:rPr>
        <w:t>utoriza o Poder Executivo Municipal abrir crédito adicional especial para incluir contas orçamentárias de despesa no orçamento municipal, e dá outras providências.</w:t>
      </w:r>
    </w:p>
    <w:p w:rsidR="002F6C29" w:rsidRDefault="002F6C29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2F6C29">
        <w:rPr>
          <w:rFonts w:ascii="Times New Roman" w:hAnsi="Times New Roman" w:cs="Times New Roman"/>
          <w:b/>
          <w:sz w:val="24"/>
          <w:szCs w:val="24"/>
        </w:rPr>
        <w:t>INDICAÇÃO Nº006/2026</w:t>
      </w:r>
      <w:r>
        <w:rPr>
          <w:rFonts w:ascii="Times New Roman" w:hAnsi="Times New Roman" w:cs="Times New Roman"/>
          <w:sz w:val="24"/>
          <w:szCs w:val="24"/>
        </w:rPr>
        <w:t xml:space="preserve">- de autoria do Vereador Luís Carlos </w:t>
      </w:r>
      <w:proofErr w:type="spellStart"/>
      <w:r>
        <w:rPr>
          <w:rFonts w:ascii="Times New Roman" w:hAnsi="Times New Roman" w:cs="Times New Roman"/>
          <w:sz w:val="24"/>
          <w:szCs w:val="24"/>
        </w:rPr>
        <w:t>Stival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43C6A" w:rsidRDefault="00243C6A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243C6A" w:rsidRPr="002F6C29" w:rsidRDefault="00243C6A" w:rsidP="002F6C29">
      <w:pPr>
        <w:pStyle w:val="PargrafodaLista"/>
        <w:numPr>
          <w:ilvl w:val="0"/>
          <w:numId w:val="1"/>
        </w:numPr>
        <w:spacing w:after="0" w:line="240" w:lineRule="auto"/>
        <w:ind w:right="-56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C5E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ATO DE HOMENAGEM</w:t>
      </w:r>
    </w:p>
    <w:p w:rsidR="00243C6A" w:rsidRDefault="00243C6A" w:rsidP="00243C6A">
      <w:pPr>
        <w:pStyle w:val="PargrafodaLista"/>
        <w:spacing w:after="0" w:line="240" w:lineRule="auto"/>
        <w:ind w:left="862" w:right="-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1C5E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.1 REGISTRO DE PRESENÇAS</w:t>
      </w: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.2 LEITURA DA MOÇÃO</w:t>
      </w: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.3 MENSAGEM</w:t>
      </w:r>
    </w:p>
    <w:p w:rsidR="00243C6A" w:rsidRPr="00255E5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.4 CONVITE AOS HOMENAGEADOS</w:t>
      </w:r>
    </w:p>
    <w:p w:rsidR="00243C6A" w:rsidRDefault="00243C6A" w:rsidP="00243C6A">
      <w:pPr>
        <w:spacing w:after="0" w:line="240" w:lineRule="auto"/>
        <w:ind w:right="-568" w:firstLine="8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.5 ENTREGA DOS CERTIFICADOS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MANIFESTAÇÃO DOS HOMENAGEADOS</w:t>
      </w: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MANIFESTAÇÃO DOS VEREADORES</w:t>
      </w: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MENSAGEM FINAL DA PRESIDÊNCIA</w:t>
      </w: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Pr="00255E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ENCERRAMENTO DO ATO</w:t>
      </w:r>
    </w:p>
    <w:p w:rsidR="00243C6A" w:rsidRP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43C6A" w:rsidRDefault="00243C6A" w:rsidP="00243C6A">
      <w:pPr>
        <w:pStyle w:val="PargrafodaLista"/>
        <w:numPr>
          <w:ilvl w:val="0"/>
          <w:numId w:val="3"/>
        </w:numPr>
        <w:ind w:left="862" w:hanging="43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243C6A" w:rsidRDefault="00243C6A" w:rsidP="00243C6A">
      <w:pPr>
        <w:pStyle w:val="PargrafodaLista"/>
        <w:numPr>
          <w:ilvl w:val="0"/>
          <w:numId w:val="3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C6291E" w:rsidRPr="002F6C29" w:rsidRDefault="00243C6A" w:rsidP="002F6C29">
      <w:pPr>
        <w:pStyle w:val="PargrafodaLista"/>
        <w:numPr>
          <w:ilvl w:val="0"/>
          <w:numId w:val="3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sectPr w:rsidR="00C6291E" w:rsidRPr="002F6C29" w:rsidSect="00CE01AB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2E"/>
    <w:rsid w:val="001D7384"/>
    <w:rsid w:val="00243C6A"/>
    <w:rsid w:val="002F6C29"/>
    <w:rsid w:val="003C0795"/>
    <w:rsid w:val="00422B2E"/>
    <w:rsid w:val="00A94FF0"/>
    <w:rsid w:val="00BC7B8B"/>
    <w:rsid w:val="00C523D8"/>
    <w:rsid w:val="00C6291E"/>
    <w:rsid w:val="00CE01AB"/>
    <w:rsid w:val="00DC5857"/>
    <w:rsid w:val="00DC7841"/>
    <w:rsid w:val="00EC224E"/>
    <w:rsid w:val="00F8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F1137-F3F7-41A1-9A7B-3CFBDDBE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B2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2B2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C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</cp:revision>
  <cp:lastPrinted>2026-09-14T13:50:00Z</cp:lastPrinted>
  <dcterms:created xsi:type="dcterms:W3CDTF">2026-08-31T12:15:00Z</dcterms:created>
  <dcterms:modified xsi:type="dcterms:W3CDTF">2026-09-14T18:57:00Z</dcterms:modified>
</cp:coreProperties>
</file>