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80D" w:rsidRDefault="00C7180D" w:rsidP="00C718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C7180D" w:rsidRDefault="00C7180D" w:rsidP="00C7180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C7180D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850759" w:rsidRDefault="00850759" w:rsidP="00C7180D">
      <w:pPr>
        <w:ind w:left="851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E011F4">
      <w:pPr>
        <w:pStyle w:val="PargrafodaLista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23 DE FEVEREIRO DE 2026.</w:t>
      </w:r>
    </w:p>
    <w:p w:rsidR="00C7180D" w:rsidRDefault="00C7180D" w:rsidP="00C7180D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C7180D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C7180D" w:rsidRDefault="00C7180D" w:rsidP="00C7180D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C7180D">
      <w:pPr>
        <w:pStyle w:val="PargrafodaLista"/>
        <w:numPr>
          <w:ilvl w:val="0"/>
          <w:numId w:val="1"/>
        </w:numPr>
        <w:ind w:left="113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C7180D" w:rsidRDefault="00C7180D" w:rsidP="00C7180D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CC7E8B">
      <w:pPr>
        <w:pStyle w:val="PargrafodaLista"/>
        <w:numPr>
          <w:ilvl w:val="0"/>
          <w:numId w:val="1"/>
        </w:numPr>
        <w:ind w:left="993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03/2026 da sessão ordinária do dia 16 de fevereiro de 2026.</w:t>
      </w:r>
    </w:p>
    <w:p w:rsidR="00C7180D" w:rsidRDefault="00C7180D" w:rsidP="00C7180D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C7180D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C7180D">
      <w:pPr>
        <w:pStyle w:val="PargrafodaLista"/>
        <w:numPr>
          <w:ilvl w:val="0"/>
          <w:numId w:val="1"/>
        </w:numPr>
        <w:ind w:left="99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C7180D" w:rsidRDefault="00C7180D" w:rsidP="00C7180D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C7E8B" w:rsidRDefault="00C7180D" w:rsidP="00C7180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Nº010</w:t>
      </w:r>
      <w:r w:rsidRPr="00AA5702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CC7E8B">
        <w:rPr>
          <w:rFonts w:ascii="Times New Roman" w:hAnsi="Times New Roman" w:cs="Times New Roman"/>
          <w:sz w:val="24"/>
          <w:szCs w:val="24"/>
        </w:rPr>
        <w:t xml:space="preserve">autoriza o Poder Executivo Municipal a celebrar termo de fomento com a associação universitária de Vista Alegre, </w:t>
      </w:r>
      <w:r>
        <w:rPr>
          <w:rFonts w:ascii="Times New Roman" w:hAnsi="Times New Roman" w:cs="Times New Roman"/>
          <w:sz w:val="24"/>
          <w:szCs w:val="24"/>
        </w:rPr>
        <w:t xml:space="preserve">e dá outras providências. </w:t>
      </w:r>
    </w:p>
    <w:p w:rsidR="00CC7E8B" w:rsidRDefault="00CC7E8B" w:rsidP="00C7180D">
      <w:pPr>
        <w:ind w:firstLine="1276"/>
        <w:jc w:val="both"/>
        <w:rPr>
          <w:rFonts w:ascii="Times New Roman" w:hAnsi="Times New Roman" w:cs="Times New Roman"/>
          <w:sz w:val="24"/>
          <w:szCs w:val="24"/>
        </w:rPr>
      </w:pPr>
    </w:p>
    <w:p w:rsidR="00CC7E8B" w:rsidRDefault="00CC7E8B" w:rsidP="00C7180D">
      <w:pPr>
        <w:ind w:firstLine="127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7E8B">
        <w:rPr>
          <w:rFonts w:ascii="Times New Roman" w:hAnsi="Times New Roman" w:cs="Times New Roman"/>
          <w:b/>
          <w:sz w:val="24"/>
          <w:szCs w:val="24"/>
        </w:rPr>
        <w:t>Pedido de Informação nº 01/2026.</w:t>
      </w:r>
    </w:p>
    <w:p w:rsidR="002D14CB" w:rsidRDefault="002D14CB" w:rsidP="00C7180D">
      <w:pPr>
        <w:ind w:firstLine="1276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D14CB" w:rsidRDefault="002D14CB" w:rsidP="00C7180D">
      <w:pPr>
        <w:ind w:firstLine="127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Indicação nº 002/2026</w:t>
      </w:r>
      <w:r w:rsidR="00716AC9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716AC9">
        <w:rPr>
          <w:rFonts w:ascii="Times New Roman" w:hAnsi="Times New Roman" w:cs="Times New Roman"/>
          <w:sz w:val="24"/>
          <w:szCs w:val="24"/>
        </w:rPr>
        <w:t>de autor</w:t>
      </w:r>
      <w:r w:rsidR="00716AC9">
        <w:rPr>
          <w:rFonts w:ascii="Times New Roman" w:hAnsi="Times New Roman" w:cs="Times New Roman"/>
          <w:sz w:val="24"/>
          <w:szCs w:val="24"/>
        </w:rPr>
        <w:t xml:space="preserve">ia da vereadora </w:t>
      </w:r>
      <w:proofErr w:type="spellStart"/>
      <w:r w:rsidR="00716AC9">
        <w:rPr>
          <w:rFonts w:ascii="Times New Roman" w:hAnsi="Times New Roman" w:cs="Times New Roman"/>
          <w:sz w:val="24"/>
          <w:szCs w:val="24"/>
        </w:rPr>
        <w:t>Daniane</w:t>
      </w:r>
      <w:proofErr w:type="spellEnd"/>
      <w:r w:rsidR="00716AC9">
        <w:rPr>
          <w:rFonts w:ascii="Times New Roman" w:hAnsi="Times New Roman" w:cs="Times New Roman"/>
          <w:sz w:val="24"/>
          <w:szCs w:val="24"/>
        </w:rPr>
        <w:t xml:space="preserve"> Centenaro Queiróz.</w:t>
      </w:r>
    </w:p>
    <w:p w:rsidR="00CC7E8B" w:rsidRDefault="00CC7E8B" w:rsidP="00C7180D">
      <w:pPr>
        <w:ind w:firstLine="127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7E8B" w:rsidRPr="00CC7E8B" w:rsidRDefault="00CC7E8B" w:rsidP="00C7180D">
      <w:pPr>
        <w:ind w:firstLine="127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180D" w:rsidRDefault="00C7180D" w:rsidP="00C7180D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7180D" w:rsidRDefault="00C7180D" w:rsidP="00C7180D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C7180D" w:rsidRDefault="00C7180D" w:rsidP="00C7180D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6E1FAE" w:rsidRPr="00C7180D" w:rsidRDefault="00C7180D" w:rsidP="00C7180D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sectPr w:rsidR="006E1FAE" w:rsidRPr="00C7180D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80D"/>
    <w:rsid w:val="002D14CB"/>
    <w:rsid w:val="006E1FAE"/>
    <w:rsid w:val="00716AC9"/>
    <w:rsid w:val="00850759"/>
    <w:rsid w:val="00C46E4F"/>
    <w:rsid w:val="00C7180D"/>
    <w:rsid w:val="00CC7E8B"/>
    <w:rsid w:val="00E01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813626-DE08-481D-A55B-DB4E8ABE3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180D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7180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46E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6E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5</cp:revision>
  <cp:lastPrinted>2026-02-23T12:08:00Z</cp:lastPrinted>
  <dcterms:created xsi:type="dcterms:W3CDTF">2026-02-18T17:41:00Z</dcterms:created>
  <dcterms:modified xsi:type="dcterms:W3CDTF">2026-02-23T19:42:00Z</dcterms:modified>
</cp:coreProperties>
</file>